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BB5B" w14:textId="6BDA98EC" w:rsidR="003F052E" w:rsidRPr="003F052E" w:rsidRDefault="003F052E" w:rsidP="003F052E">
      <w:pPr>
        <w:rPr>
          <w:b/>
          <w:bCs/>
        </w:rPr>
      </w:pPr>
      <w:r w:rsidRPr="003F052E">
        <w:rPr>
          <w:b/>
          <w:bCs/>
        </w:rPr>
        <w:t xml:space="preserve">Anleitung für Ihren Instagram-Beitrag zur Teilnahme an der Next </w:t>
      </w:r>
      <w:proofErr w:type="spellStart"/>
      <w:r w:rsidRPr="003F052E">
        <w:rPr>
          <w:b/>
          <w:bCs/>
        </w:rPr>
        <w:t>Step</w:t>
      </w:r>
      <w:proofErr w:type="spellEnd"/>
      <w:r w:rsidRPr="003F052E">
        <w:rPr>
          <w:b/>
          <w:bCs/>
        </w:rPr>
        <w:t xml:space="preserve"> Sinsheim</w:t>
      </w:r>
      <w:r>
        <w:rPr>
          <w:b/>
          <w:bCs/>
        </w:rPr>
        <w:t xml:space="preserve"> </w:t>
      </w:r>
      <w:r w:rsidRPr="003F052E">
        <w:t xml:space="preserve">Damit Ihr Beitrag zur </w:t>
      </w:r>
      <w:r w:rsidRPr="003F052E">
        <w:rPr>
          <w:b/>
          <w:bCs/>
        </w:rPr>
        <w:t xml:space="preserve">Next </w:t>
      </w:r>
      <w:proofErr w:type="spellStart"/>
      <w:r w:rsidRPr="003F052E">
        <w:rPr>
          <w:b/>
          <w:bCs/>
        </w:rPr>
        <w:t>Step</w:t>
      </w:r>
      <w:proofErr w:type="spellEnd"/>
      <w:r w:rsidRPr="003F052E">
        <w:rPr>
          <w:b/>
          <w:bCs/>
        </w:rPr>
        <w:t xml:space="preserve"> Sinsheim</w:t>
      </w:r>
      <w:r w:rsidRPr="003F052E">
        <w:t xml:space="preserve"> optimal sichtbar ist und wir ihn ebenfalls teilen können, folgen Sie bitte dieser kurzen Schritt-für-Schritt-Anleitung:</w:t>
      </w:r>
    </w:p>
    <w:p w14:paraId="70FA3E0A" w14:textId="77777777" w:rsidR="003F052E" w:rsidRPr="003F052E" w:rsidRDefault="003F052E" w:rsidP="003F052E">
      <w:pPr>
        <w:rPr>
          <w:b/>
          <w:bCs/>
        </w:rPr>
      </w:pPr>
      <w:r w:rsidRPr="003F052E">
        <w:rPr>
          <w:b/>
          <w:bCs/>
        </w:rPr>
        <w:t>1. Beitrag auf Instagram erstellen</w:t>
      </w:r>
    </w:p>
    <w:p w14:paraId="4B2AF760" w14:textId="77777777" w:rsidR="003F052E" w:rsidRPr="003F052E" w:rsidRDefault="003F052E" w:rsidP="003F052E">
      <w:pPr>
        <w:numPr>
          <w:ilvl w:val="0"/>
          <w:numId w:val="4"/>
        </w:numPr>
      </w:pPr>
      <w:r w:rsidRPr="003F052E">
        <w:t xml:space="preserve">Öffnen Sie Instagram und tippen Sie auf das </w:t>
      </w:r>
      <w:r w:rsidRPr="003F052E">
        <w:rPr>
          <w:b/>
          <w:bCs/>
        </w:rPr>
        <w:t>„+”</w:t>
      </w:r>
      <w:r w:rsidRPr="003F052E">
        <w:t>, um einen neuen Beitrag zu erstellen.</w:t>
      </w:r>
    </w:p>
    <w:p w14:paraId="4A60ED86" w14:textId="77777777" w:rsidR="003F052E" w:rsidRPr="003F052E" w:rsidRDefault="003F052E" w:rsidP="003F052E">
      <w:pPr>
        <w:numPr>
          <w:ilvl w:val="0"/>
          <w:numId w:val="4"/>
        </w:numPr>
      </w:pPr>
      <w:r w:rsidRPr="003F052E">
        <w:t>Laden Sie das gewünschte Bild oder Video hoch (z. B. Ihr Unternehmensfoto, Teamfoto, Ausbildungsbereich, Logo etc.).</w:t>
      </w:r>
    </w:p>
    <w:p w14:paraId="03850ABF" w14:textId="77777777" w:rsidR="003F052E" w:rsidRPr="003F052E" w:rsidRDefault="003F052E" w:rsidP="003F052E">
      <w:pPr>
        <w:numPr>
          <w:ilvl w:val="0"/>
          <w:numId w:val="4"/>
        </w:numPr>
      </w:pPr>
      <w:r w:rsidRPr="003F052E">
        <w:t>Wählen Sie „Weiter”.</w:t>
      </w:r>
    </w:p>
    <w:p w14:paraId="21F9E56E" w14:textId="77777777" w:rsidR="003F052E" w:rsidRPr="003F052E" w:rsidRDefault="003F052E" w:rsidP="003F052E">
      <w:r w:rsidRPr="003F052E">
        <w:pict w14:anchorId="25B0AAF5">
          <v:rect id="_x0000_i1062" style="width:0;height:1.5pt" o:hralign="center" o:hrstd="t" o:hr="t" fillcolor="#a0a0a0" stroked="f"/>
        </w:pict>
      </w:r>
    </w:p>
    <w:p w14:paraId="0AE36E9A" w14:textId="77777777" w:rsidR="003F052E" w:rsidRPr="003F052E" w:rsidRDefault="003F052E" w:rsidP="003F052E">
      <w:pPr>
        <w:rPr>
          <w:b/>
          <w:bCs/>
        </w:rPr>
      </w:pPr>
      <w:r w:rsidRPr="003F052E">
        <w:rPr>
          <w:b/>
          <w:bCs/>
        </w:rPr>
        <w:t>2. Text einfügen</w:t>
      </w:r>
    </w:p>
    <w:p w14:paraId="5216C1EA" w14:textId="77777777" w:rsidR="003F052E" w:rsidRPr="003F052E" w:rsidRDefault="003F052E" w:rsidP="003F052E">
      <w:pPr>
        <w:numPr>
          <w:ilvl w:val="0"/>
          <w:numId w:val="5"/>
        </w:numPr>
      </w:pPr>
      <w:r w:rsidRPr="003F052E">
        <w:t>Kopieren Sie den vorbereiteten Beispieltext oder formulieren Sie Ihren eigenen Beitrag.</w:t>
      </w:r>
    </w:p>
    <w:p w14:paraId="4E1A2225" w14:textId="77777777" w:rsidR="003F052E" w:rsidRPr="003F052E" w:rsidRDefault="003F052E" w:rsidP="003F052E">
      <w:pPr>
        <w:numPr>
          <w:ilvl w:val="0"/>
          <w:numId w:val="5"/>
        </w:numPr>
      </w:pPr>
      <w:r w:rsidRPr="003F052E">
        <w:t>Ergänzen Sie Ihre individuellen Highlights zur Ausbildung, zum Unternehmen oder besonderen Aktionen vor Ort.</w:t>
      </w:r>
    </w:p>
    <w:p w14:paraId="5B9CD41C" w14:textId="77777777" w:rsidR="003F052E" w:rsidRPr="003F052E" w:rsidRDefault="003F052E" w:rsidP="003F052E">
      <w:r w:rsidRPr="003F052E">
        <w:pict w14:anchorId="059B4163">
          <v:rect id="_x0000_i1063" style="width:0;height:1.5pt" o:hralign="center" o:hrstd="t" o:hr="t" fillcolor="#a0a0a0" stroked="f"/>
        </w:pict>
      </w:r>
    </w:p>
    <w:p w14:paraId="2A821AE1" w14:textId="77777777" w:rsidR="003F052E" w:rsidRPr="003F052E" w:rsidRDefault="003F052E" w:rsidP="003F052E">
      <w:pPr>
        <w:rPr>
          <w:b/>
          <w:bCs/>
        </w:rPr>
      </w:pPr>
      <w:r w:rsidRPr="003F052E">
        <w:rPr>
          <w:b/>
          <w:bCs/>
        </w:rPr>
        <w:t xml:space="preserve">3. </w:t>
      </w:r>
      <w:proofErr w:type="spellStart"/>
      <w:r w:rsidRPr="003F052E">
        <w:rPr>
          <w:b/>
          <w:bCs/>
        </w:rPr>
        <w:t>Collab</w:t>
      </w:r>
      <w:proofErr w:type="spellEnd"/>
      <w:r w:rsidRPr="003F052E">
        <w:rPr>
          <w:b/>
          <w:bCs/>
        </w:rPr>
        <w:t>-Anfrage an @nextstep.sinsheim senden</w:t>
      </w:r>
    </w:p>
    <w:p w14:paraId="5C4DE202" w14:textId="77777777" w:rsidR="003F052E" w:rsidRPr="003F052E" w:rsidRDefault="003F052E" w:rsidP="003F052E">
      <w:r w:rsidRPr="003F052E">
        <w:t xml:space="preserve">Damit wir Ihren Beitrag </w:t>
      </w:r>
      <w:r w:rsidRPr="003F052E">
        <w:rPr>
          <w:b/>
          <w:bCs/>
        </w:rPr>
        <w:t>als gemeinsamen Beitrag veröffentlichen</w:t>
      </w:r>
      <w:r w:rsidRPr="003F052E">
        <w:t xml:space="preserve"> und damit </w:t>
      </w:r>
      <w:r w:rsidRPr="003F052E">
        <w:rPr>
          <w:b/>
          <w:bCs/>
        </w:rPr>
        <w:t>Reichweite für beide Seiten steigern</w:t>
      </w:r>
      <w:r w:rsidRPr="003F052E">
        <w:t>, senden Sie uns bitte eine Kollaborationsanfrage:</w:t>
      </w:r>
    </w:p>
    <w:p w14:paraId="32E45060" w14:textId="77777777" w:rsidR="003F052E" w:rsidRPr="003F052E" w:rsidRDefault="003F052E" w:rsidP="003F052E">
      <w:pPr>
        <w:numPr>
          <w:ilvl w:val="0"/>
          <w:numId w:val="6"/>
        </w:numPr>
      </w:pPr>
      <w:r w:rsidRPr="003F052E">
        <w:t xml:space="preserve">Scrollen Sie beim Erstellen des Beitrags nach unten zu </w:t>
      </w:r>
      <w:r w:rsidRPr="003F052E">
        <w:rPr>
          <w:b/>
          <w:bCs/>
        </w:rPr>
        <w:t>„Personen markieren“</w:t>
      </w:r>
    </w:p>
    <w:p w14:paraId="7BEC510E" w14:textId="77777777" w:rsidR="003F052E" w:rsidRPr="003F052E" w:rsidRDefault="003F052E" w:rsidP="003F052E">
      <w:pPr>
        <w:numPr>
          <w:ilvl w:val="0"/>
          <w:numId w:val="6"/>
        </w:numPr>
      </w:pPr>
      <w:r w:rsidRPr="003F052E">
        <w:t xml:space="preserve">Wählen Sie </w:t>
      </w:r>
      <w:r w:rsidRPr="003F052E">
        <w:rPr>
          <w:b/>
          <w:bCs/>
        </w:rPr>
        <w:t>„Einladen, als Mitwirkender hinzuzufügen“</w:t>
      </w:r>
    </w:p>
    <w:p w14:paraId="33EE92A7" w14:textId="77777777" w:rsidR="003F052E" w:rsidRPr="003F052E" w:rsidRDefault="003F052E" w:rsidP="003F052E">
      <w:pPr>
        <w:numPr>
          <w:ilvl w:val="0"/>
          <w:numId w:val="6"/>
        </w:numPr>
      </w:pPr>
      <w:r w:rsidRPr="003F052E">
        <w:t xml:space="preserve">Suchen Sie nach </w:t>
      </w:r>
      <w:r w:rsidRPr="003F052E">
        <w:rPr>
          <w:b/>
          <w:bCs/>
        </w:rPr>
        <w:t>@nextstep.sinsheim</w:t>
      </w:r>
    </w:p>
    <w:p w14:paraId="627CE137" w14:textId="77777777" w:rsidR="003F052E" w:rsidRPr="003F052E" w:rsidRDefault="003F052E" w:rsidP="003F052E">
      <w:pPr>
        <w:numPr>
          <w:ilvl w:val="0"/>
          <w:numId w:val="6"/>
        </w:numPr>
      </w:pPr>
      <w:r w:rsidRPr="003F052E">
        <w:t>Fügen Sie den Account als Mitwirkenden hinzu</w:t>
      </w:r>
    </w:p>
    <w:p w14:paraId="6BD8DEEF" w14:textId="1C4293A9" w:rsidR="003F052E" w:rsidRPr="003F052E" w:rsidRDefault="003F052E" w:rsidP="003F052E">
      <w:r w:rsidRPr="003F052E">
        <w:t xml:space="preserve">Sobald wir Ihre Einladung annehmen, erscheint der Beitrag </w:t>
      </w:r>
      <w:r w:rsidRPr="003F052E">
        <w:rPr>
          <w:b/>
          <w:bCs/>
        </w:rPr>
        <w:t>auf beiden Profilen gleichzeitig</w:t>
      </w:r>
      <w:r w:rsidRPr="003F052E">
        <w:t>.</w:t>
      </w:r>
    </w:p>
    <w:p w14:paraId="79ED5C80" w14:textId="77777777" w:rsidR="003F052E" w:rsidRPr="003F052E" w:rsidRDefault="003F052E" w:rsidP="003F052E">
      <w:r w:rsidRPr="003F052E">
        <w:pict w14:anchorId="30283846">
          <v:rect id="_x0000_i1064" style="width:0;height:1.5pt" o:hralign="center" o:hrstd="t" o:hr="t" fillcolor="#a0a0a0" stroked="f"/>
        </w:pict>
      </w:r>
    </w:p>
    <w:p w14:paraId="22028713" w14:textId="77777777" w:rsidR="003F052E" w:rsidRPr="003F052E" w:rsidRDefault="003F052E" w:rsidP="003F052E">
      <w:pPr>
        <w:rPr>
          <w:b/>
          <w:bCs/>
        </w:rPr>
      </w:pPr>
      <w:r w:rsidRPr="003F052E">
        <w:rPr>
          <w:b/>
          <w:bCs/>
        </w:rPr>
        <w:t>4. Hashtags hinzufügen</w:t>
      </w:r>
    </w:p>
    <w:p w14:paraId="56049F05" w14:textId="77777777" w:rsidR="003F052E" w:rsidRPr="003F052E" w:rsidRDefault="003F052E" w:rsidP="003F052E">
      <w:r w:rsidRPr="003F052E">
        <w:t>Nutzen Sie die offiziellen Hashtags, um die Sichtbarkeit zu erhöhen:</w:t>
      </w:r>
    </w:p>
    <w:p w14:paraId="4E4A2502" w14:textId="77777777" w:rsidR="003F052E" w:rsidRDefault="003F052E" w:rsidP="003F052E">
      <w:r w:rsidRPr="003F052E">
        <w:rPr>
          <w:b/>
          <w:bCs/>
        </w:rPr>
        <w:t>#karriere #sinsheim #ausbildung #zukuftspläne #unternehmenskommunikation #nextstepsinsheim</w:t>
      </w:r>
      <w:r>
        <w:rPr>
          <w:b/>
          <w:bCs/>
        </w:rPr>
        <w:t xml:space="preserve"> </w:t>
      </w:r>
      <w:r w:rsidRPr="003F052E">
        <w:t>Gerne können Sie zusätzliche branchenspezifische oder lokale Hashtags ergänzen.</w:t>
      </w:r>
    </w:p>
    <w:p w14:paraId="31D095F6" w14:textId="77777777" w:rsidR="003F052E" w:rsidRDefault="003F052E" w:rsidP="003F052E"/>
    <w:p w14:paraId="0BB1BB88" w14:textId="0D7A8F1A" w:rsidR="003F052E" w:rsidRPr="003F052E" w:rsidRDefault="003F052E" w:rsidP="003F052E">
      <w:r w:rsidRPr="003F052E">
        <w:rPr>
          <w:b/>
          <w:bCs/>
        </w:rPr>
        <w:lastRenderedPageBreak/>
        <w:t xml:space="preserve"> </w:t>
      </w:r>
      <w:r w:rsidRPr="003F052E">
        <w:rPr>
          <w:b/>
          <w:bCs/>
        </w:rPr>
        <w:t>5. Beitrag veröffentlichen</w:t>
      </w:r>
    </w:p>
    <w:p w14:paraId="3C73FE43" w14:textId="77777777" w:rsidR="003F052E" w:rsidRPr="003F052E" w:rsidRDefault="003F052E" w:rsidP="003F052E">
      <w:pPr>
        <w:numPr>
          <w:ilvl w:val="0"/>
          <w:numId w:val="7"/>
        </w:numPr>
      </w:pPr>
      <w:r w:rsidRPr="003F052E">
        <w:t>Überprüfen Sie abschließend Bild, Text und Verlinkungen.</w:t>
      </w:r>
    </w:p>
    <w:p w14:paraId="48EE3079" w14:textId="77777777" w:rsidR="003F052E" w:rsidRPr="003F052E" w:rsidRDefault="003F052E" w:rsidP="003F052E">
      <w:pPr>
        <w:numPr>
          <w:ilvl w:val="0"/>
          <w:numId w:val="7"/>
        </w:numPr>
      </w:pPr>
      <w:r w:rsidRPr="003F052E">
        <w:t xml:space="preserve">Tippen Sie auf </w:t>
      </w:r>
      <w:r w:rsidRPr="003F052E">
        <w:rPr>
          <w:b/>
          <w:bCs/>
        </w:rPr>
        <w:t>„Teilen“</w:t>
      </w:r>
      <w:r w:rsidRPr="003F052E">
        <w:t>.</w:t>
      </w:r>
    </w:p>
    <w:p w14:paraId="74C66D84" w14:textId="77777777" w:rsidR="003F052E" w:rsidRPr="003F052E" w:rsidRDefault="003F052E" w:rsidP="003F052E">
      <w:pPr>
        <w:numPr>
          <w:ilvl w:val="0"/>
          <w:numId w:val="7"/>
        </w:numPr>
      </w:pPr>
      <w:r w:rsidRPr="003F052E">
        <w:t xml:space="preserve">Sobald die </w:t>
      </w:r>
      <w:proofErr w:type="spellStart"/>
      <w:r w:rsidRPr="003F052E">
        <w:t>Collab</w:t>
      </w:r>
      <w:proofErr w:type="spellEnd"/>
      <w:r w:rsidRPr="003F052E">
        <w:t>-Anfrage von uns bestätigt wurde, erscheint der Beitrag auch auf unserem Kanal.</w:t>
      </w:r>
    </w:p>
    <w:p w14:paraId="7B645FCE" w14:textId="77777777" w:rsidR="003F052E" w:rsidRPr="003F052E" w:rsidRDefault="003F052E" w:rsidP="003F052E">
      <w:r w:rsidRPr="003F052E">
        <w:pict w14:anchorId="32819A93">
          <v:rect id="_x0000_i1066" style="width:0;height:1.5pt" o:hralign="center" o:hrstd="t" o:hr="t" fillcolor="#a0a0a0" stroked="f"/>
        </w:pict>
      </w:r>
    </w:p>
    <w:p w14:paraId="54BC4F9B" w14:textId="77777777" w:rsidR="003F052E" w:rsidRPr="003F052E" w:rsidRDefault="003F052E" w:rsidP="003F052E">
      <w:pPr>
        <w:rPr>
          <w:b/>
          <w:bCs/>
        </w:rPr>
      </w:pPr>
      <w:r w:rsidRPr="003F052E">
        <w:rPr>
          <w:b/>
          <w:bCs/>
        </w:rPr>
        <w:t>Fertig!</w:t>
      </w:r>
    </w:p>
    <w:p w14:paraId="5746CB31" w14:textId="77777777" w:rsidR="003F052E" w:rsidRPr="003F052E" w:rsidRDefault="003F052E" w:rsidP="003F052E">
      <w:r w:rsidRPr="003F052E">
        <w:t xml:space="preserve">Vielen Dank, dass Sie Teil der Next </w:t>
      </w:r>
      <w:proofErr w:type="spellStart"/>
      <w:r w:rsidRPr="003F052E">
        <w:t>Step</w:t>
      </w:r>
      <w:proofErr w:type="spellEnd"/>
      <w:r w:rsidRPr="003F052E">
        <w:t xml:space="preserve"> Sinsheim sind und gemeinsam mit uns junge Talente auf ihrem Weg begleiten!</w:t>
      </w:r>
    </w:p>
    <w:p w14:paraId="0034382E" w14:textId="38BC1E51" w:rsidR="00E610ED" w:rsidRDefault="003F052E" w:rsidP="00E610ED">
      <w:r w:rsidRPr="003F052E">
        <w:t>Wenn Sie Unterstützung beim Formulieren Ihres Posts oder bei der technischen Umsetzung benötigen, helfen wir Ihnen jederzeit gerne weiter.</w:t>
      </w:r>
    </w:p>
    <w:p w14:paraId="23CF1286" w14:textId="77777777" w:rsidR="003F052E" w:rsidRDefault="003F052E" w:rsidP="00E610ED"/>
    <w:p w14:paraId="59A6E143" w14:textId="115D0601" w:rsidR="00E610ED" w:rsidRPr="003F052E" w:rsidRDefault="003F052E" w:rsidP="00E610ED">
      <w:pPr>
        <w:rPr>
          <w:b/>
          <w:bCs/>
          <w:u w:val="single"/>
        </w:rPr>
      </w:pPr>
      <w:r w:rsidRPr="003F052E">
        <w:rPr>
          <w:b/>
          <w:bCs/>
          <w:u w:val="single"/>
        </w:rPr>
        <w:t>Textvorschlag:</w:t>
      </w:r>
    </w:p>
    <w:p w14:paraId="076058A1" w14:textId="6E5BFA86" w:rsidR="00E610ED" w:rsidRPr="00E610ED" w:rsidRDefault="00E610ED" w:rsidP="00E610ED">
      <w:hyperlink r:id="rId5" w:history="1">
        <w:r w:rsidRPr="00E610ED">
          <w:rPr>
            <w:rStyle w:val="Hyperlink"/>
          </w:rPr>
          <w:t>#NextStepSinsheim</w:t>
        </w:r>
      </w:hyperlink>
      <w:r w:rsidRPr="00E610ED">
        <w:t>, das Info-Event 2026</w:t>
      </w:r>
      <w:r w:rsidRPr="00E610ED">
        <w:br/>
      </w:r>
      <w:r w:rsidRPr="00E610ED">
        <w:rPr>
          <w:b/>
          <w:bCs/>
        </w:rPr>
        <w:t xml:space="preserve">Wir sind bei der Next </w:t>
      </w:r>
      <w:proofErr w:type="spellStart"/>
      <w:r w:rsidRPr="00E610ED">
        <w:rPr>
          <w:b/>
          <w:bCs/>
        </w:rPr>
        <w:t>Step</w:t>
      </w:r>
      <w:proofErr w:type="spellEnd"/>
      <w:r w:rsidRPr="00E610ED">
        <w:rPr>
          <w:b/>
          <w:bCs/>
        </w:rPr>
        <w:t xml:space="preserve"> Sinsheim 202</w:t>
      </w:r>
      <w:r>
        <w:rPr>
          <w:b/>
          <w:bCs/>
        </w:rPr>
        <w:t>6</w:t>
      </w:r>
      <w:r w:rsidRPr="00E610ED">
        <w:rPr>
          <w:b/>
          <w:bCs/>
        </w:rPr>
        <w:t xml:space="preserve"> dabei!</w:t>
      </w:r>
      <w:r w:rsidRPr="00E610ED">
        <w:t xml:space="preserve"> </w:t>
      </w:r>
    </w:p>
    <w:p w14:paraId="1634C0E1" w14:textId="744BE4DE" w:rsidR="00E610ED" w:rsidRPr="00E610ED" w:rsidRDefault="00E610ED" w:rsidP="00E610ED">
      <w:r w:rsidRPr="00E610ED">
        <w:t xml:space="preserve">Wir freuen uns riesig, Teil dieses besonderen Events zu sein und dir unser Unternehmen, unsere Ausbildungsberufe und spannende Einblicke in deinen möglichen Karriereweg zu zeigen! </w:t>
      </w:r>
    </w:p>
    <w:p w14:paraId="00D8278C" w14:textId="04B33C03" w:rsidR="00E610ED" w:rsidRPr="00E610ED" w:rsidRDefault="00E610ED" w:rsidP="00E610ED">
      <w:r w:rsidRPr="00E610ED">
        <w:t xml:space="preserve">Bei der </w:t>
      </w:r>
      <w:r w:rsidRPr="00E610ED">
        <w:rPr>
          <w:b/>
          <w:bCs/>
        </w:rPr>
        <w:t xml:space="preserve">Next </w:t>
      </w:r>
      <w:proofErr w:type="spellStart"/>
      <w:r w:rsidRPr="00E610ED">
        <w:rPr>
          <w:b/>
          <w:bCs/>
        </w:rPr>
        <w:t>Step</w:t>
      </w:r>
      <w:proofErr w:type="spellEnd"/>
      <w:r w:rsidRPr="00E610ED">
        <w:rPr>
          <w:b/>
          <w:bCs/>
        </w:rPr>
        <w:t xml:space="preserve"> Sinsheim</w:t>
      </w:r>
      <w:r w:rsidRPr="00E610ED">
        <w:t xml:space="preserve"> hast du die Chance, uns persönlich kennenzulernen – direkt vor Ort, ganz unkompliziert und in deiner eigenen Geschwindigkeit. Dank der „Hop-on, Hop-off“-Shuttlebusse kommst du bequem zu </w:t>
      </w:r>
      <w:r>
        <w:t xml:space="preserve">uns und </w:t>
      </w:r>
      <w:r w:rsidRPr="00E610ED">
        <w:t xml:space="preserve">allen </w:t>
      </w:r>
      <w:r>
        <w:t xml:space="preserve">anderen </w:t>
      </w:r>
      <w:r w:rsidRPr="00E610ED">
        <w:t xml:space="preserve">teilnehmenden </w:t>
      </w:r>
      <w:r>
        <w:t>B</w:t>
      </w:r>
      <w:r w:rsidRPr="00E610ED">
        <w:t>etrieben.</w:t>
      </w:r>
    </w:p>
    <w:p w14:paraId="7F71D4FC" w14:textId="596F6054" w:rsidR="00E610ED" w:rsidRPr="00E610ED" w:rsidRDefault="00E610ED" w:rsidP="00E610ED">
      <w:r w:rsidRPr="00E610ED">
        <w:t>Bei uns erwarten dich:</w:t>
      </w:r>
      <w:r w:rsidRPr="00E610ED">
        <w:br/>
      </w:r>
      <w:r>
        <w:t xml:space="preserve">- </w:t>
      </w:r>
      <w:r w:rsidRPr="00E610ED">
        <w:t>Highlights rund um unser Unternehmen</w:t>
      </w:r>
      <w:r w:rsidRPr="00E610ED">
        <w:br/>
      </w:r>
      <w:r>
        <w:rPr>
          <w:rFonts w:ascii="Segoe UI Emoji" w:hAnsi="Segoe UI Emoji" w:cs="Segoe UI Emoji"/>
        </w:rPr>
        <w:t xml:space="preserve">- </w:t>
      </w:r>
      <w:r w:rsidRPr="00E610ED">
        <w:rPr>
          <w:rFonts w:ascii="Segoe UI Emoji" w:hAnsi="Segoe UI Emoji" w:cs="Segoe UI Emoji"/>
        </w:rPr>
        <w:t>I</w:t>
      </w:r>
      <w:r w:rsidRPr="00E610ED">
        <w:t>nfos zu Ausbildung</w:t>
      </w:r>
      <w:r>
        <w:t>/Praktikum</w:t>
      </w:r>
      <w:r w:rsidRPr="00E610ED">
        <w:t xml:space="preserve"> &amp; Studium</w:t>
      </w:r>
      <w:r w:rsidRPr="00E610ED">
        <w:br/>
      </w:r>
      <w:r>
        <w:t xml:space="preserve">- </w:t>
      </w:r>
      <w:r w:rsidRPr="00E610ED">
        <w:t>Einblicke hinter die Kulissen</w:t>
      </w:r>
      <w:r w:rsidRPr="00E610ED">
        <w:br/>
      </w:r>
      <w:r>
        <w:t xml:space="preserve">- </w:t>
      </w:r>
      <w:r w:rsidRPr="00E610ED">
        <w:t>Pers</w:t>
      </w:r>
      <w:r w:rsidRPr="00E610ED">
        <w:rPr>
          <w:rFonts w:ascii="Aptos" w:hAnsi="Aptos" w:cs="Aptos"/>
        </w:rPr>
        <w:t>ö</w:t>
      </w:r>
      <w:r w:rsidRPr="00E610ED">
        <w:t>nliche Gespr</w:t>
      </w:r>
      <w:r w:rsidRPr="00E610ED">
        <w:rPr>
          <w:rFonts w:ascii="Aptos" w:hAnsi="Aptos" w:cs="Aptos"/>
        </w:rPr>
        <w:t>ä</w:t>
      </w:r>
      <w:r w:rsidRPr="00E610ED">
        <w:t>che &amp; echte Eindr</w:t>
      </w:r>
      <w:r w:rsidRPr="00E610ED">
        <w:rPr>
          <w:rFonts w:ascii="Aptos" w:hAnsi="Aptos" w:cs="Aptos"/>
        </w:rPr>
        <w:t>ü</w:t>
      </w:r>
      <w:r w:rsidRPr="00E610ED">
        <w:t>cke</w:t>
      </w:r>
    </w:p>
    <w:p w14:paraId="4D04D16A" w14:textId="20CF6470" w:rsidR="00E610ED" w:rsidRPr="00E610ED" w:rsidRDefault="00E610ED" w:rsidP="00E610ED">
      <w:r w:rsidRPr="00E610ED">
        <w:t xml:space="preserve">Nutze die Gelegenheit, dich zu orientieren, Fragen zu stellen und deinen nächsten Schritt zu gehen. Wir freuen uns auf dich! </w:t>
      </w:r>
    </w:p>
    <w:p w14:paraId="4CE2BD47" w14:textId="77777777" w:rsidR="00E610ED" w:rsidRPr="00E610ED" w:rsidRDefault="00E610ED" w:rsidP="00E610ED">
      <w:r w:rsidRPr="00E610ED">
        <w:rPr>
          <w:b/>
          <w:bCs/>
        </w:rPr>
        <w:t>Mach den nächsten Schritt in deiner Berufswahl – wir unterstützen dich dabei!</w:t>
      </w:r>
    </w:p>
    <w:p w14:paraId="31842A9B" w14:textId="63E5DBB8" w:rsidR="00E610ED" w:rsidRPr="00E610ED" w:rsidRDefault="00E610ED" w:rsidP="00E610ED">
      <w:r w:rsidRPr="00E610ED">
        <w:t>#karriere #sinsheim #ausbildung #zukuftspläne #nextstepsinsheim #karrierestart #ausbildungsmesse #deinezukunft</w:t>
      </w:r>
    </w:p>
    <w:p w14:paraId="11759447" w14:textId="36633FAC" w:rsidR="00E610ED" w:rsidRDefault="00E610ED"/>
    <w:sectPr w:rsidR="00E610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D4DD8"/>
    <w:multiLevelType w:val="hybridMultilevel"/>
    <w:tmpl w:val="56F457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F2827"/>
    <w:multiLevelType w:val="multilevel"/>
    <w:tmpl w:val="4000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A1782"/>
    <w:multiLevelType w:val="multilevel"/>
    <w:tmpl w:val="2D3E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B5048"/>
    <w:multiLevelType w:val="hybridMultilevel"/>
    <w:tmpl w:val="1E68C7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920A4"/>
    <w:multiLevelType w:val="multilevel"/>
    <w:tmpl w:val="D792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831457"/>
    <w:multiLevelType w:val="multilevel"/>
    <w:tmpl w:val="1D3C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D1144B"/>
    <w:multiLevelType w:val="hybridMultilevel"/>
    <w:tmpl w:val="823CBC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808924">
    <w:abstractNumId w:val="6"/>
  </w:num>
  <w:num w:numId="2" w16cid:durableId="953251842">
    <w:abstractNumId w:val="3"/>
  </w:num>
  <w:num w:numId="3" w16cid:durableId="660156862">
    <w:abstractNumId w:val="0"/>
  </w:num>
  <w:num w:numId="4" w16cid:durableId="710805728">
    <w:abstractNumId w:val="1"/>
  </w:num>
  <w:num w:numId="5" w16cid:durableId="2054572314">
    <w:abstractNumId w:val="4"/>
  </w:num>
  <w:num w:numId="6" w16cid:durableId="1297684423">
    <w:abstractNumId w:val="2"/>
  </w:num>
  <w:num w:numId="7" w16cid:durableId="334891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ED"/>
    <w:rsid w:val="003F052E"/>
    <w:rsid w:val="00D95648"/>
    <w:rsid w:val="00E6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41DE"/>
  <w15:chartTrackingRefBased/>
  <w15:docId w15:val="{884CA04A-44A4-48CD-8FD6-949B0F00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1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1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1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1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1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1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1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1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1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1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1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1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10E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10E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10E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10E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10E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10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1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1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1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1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1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10E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10E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10E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1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10E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10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610E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10E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E610E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explore/tags/nextstepsinshei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Fath</dc:creator>
  <cp:keywords/>
  <dc:description/>
  <cp:lastModifiedBy>Jacqueline Fath</cp:lastModifiedBy>
  <cp:revision>1</cp:revision>
  <dcterms:created xsi:type="dcterms:W3CDTF">2025-11-17T10:33:00Z</dcterms:created>
  <dcterms:modified xsi:type="dcterms:W3CDTF">2025-11-17T10:52:00Z</dcterms:modified>
</cp:coreProperties>
</file>